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B3F3" w14:textId="77777777"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14:paraId="427260B2" w14:textId="77777777"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14:paraId="38F46A53" w14:textId="77777777" w:rsidR="00F11287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>ДО ДОГОВОРУ</w:t>
      </w:r>
      <w:r w:rsidR="009D18B7">
        <w:rPr>
          <w:b/>
          <w:sz w:val="22"/>
          <w:szCs w:val="22"/>
          <w:lang w:val="uk-UA"/>
        </w:rPr>
        <w:t xml:space="preserve"> </w:t>
      </w:r>
      <w:r w:rsidRPr="00310310">
        <w:rPr>
          <w:b/>
          <w:sz w:val="22"/>
          <w:szCs w:val="22"/>
          <w:lang w:val="uk-UA"/>
        </w:rPr>
        <w:t xml:space="preserve">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F11287">
        <w:rPr>
          <w:b/>
          <w:sz w:val="22"/>
          <w:szCs w:val="22"/>
          <w:lang w:val="uk-UA"/>
        </w:rPr>
        <w:t>СПОЖИВАЧУ</w:t>
      </w:r>
    </w:p>
    <w:p w14:paraId="139FCDF1" w14:textId="77777777" w:rsidR="009E0ED0" w:rsidRPr="00310310" w:rsidRDefault="00C161D1" w:rsidP="009E0ED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F11287">
        <w:rPr>
          <w:b/>
          <w:sz w:val="22"/>
          <w:szCs w:val="22"/>
          <w:lang w:val="uk-UA"/>
        </w:rPr>
        <w:t>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14:paraId="74AC5D94" w14:textId="77777777" w:rsidR="009E0ED0" w:rsidRPr="00E9102B" w:rsidRDefault="009E0ED0" w:rsidP="009E0ED0">
      <w:pPr>
        <w:rPr>
          <w:b/>
          <w:lang w:val="uk-UA"/>
        </w:rPr>
      </w:pPr>
    </w:p>
    <w:p w14:paraId="138EFE77" w14:textId="77777777"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14:paraId="6FC4CCE8" w14:textId="77777777"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14:paraId="6BF5CA87" w14:textId="77777777"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(далі </w:t>
      </w:r>
      <w:r w:rsidR="001D74C0">
        <w:t>–</w:t>
      </w:r>
      <w:r w:rsidR="001D74C0" w:rsidRPr="001D74C0">
        <w:t xml:space="preserve"> </w:t>
      </w:r>
      <w:r w:rsidR="001D74C0" w:rsidRPr="00F11287">
        <w:rPr>
          <w:b/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 w:rsidR="00F11287">
        <w:rPr>
          <w:lang w:val="uk-UA"/>
        </w:rPr>
        <w:t>___________</w:t>
      </w:r>
    </w:p>
    <w:p w14:paraId="4F678CC3" w14:textId="77777777"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14:paraId="528FE816" w14:textId="77777777" w:rsidR="00355702" w:rsidRPr="00E9102B" w:rsidRDefault="00355702" w:rsidP="009E0ED0">
      <w:pPr>
        <w:rPr>
          <w:lang w:val="uk-UA"/>
        </w:rPr>
      </w:pPr>
    </w:p>
    <w:p w14:paraId="75C76643" w14:textId="0C4E44C8"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</w:t>
      </w:r>
      <w:r w:rsidR="00F11287">
        <w:rPr>
          <w:rFonts w:eastAsia="Courier New"/>
          <w:lang w:val="uk-UA" w:eastAsia="ar-SA"/>
        </w:rPr>
        <w:t>директора Іванова Дмитра Олександровича</w:t>
      </w:r>
      <w:r w:rsidR="00D164BE" w:rsidRPr="00D164BE">
        <w:rPr>
          <w:rFonts w:eastAsia="Courier New"/>
          <w:lang w:val="uk-UA" w:eastAsia="ar-SA"/>
        </w:rPr>
        <w:t>, який діє на підставі</w:t>
      </w:r>
      <w:r w:rsidR="00B91E27">
        <w:rPr>
          <w:rFonts w:eastAsia="Courier New"/>
          <w:lang w:val="uk-UA" w:eastAsia="ar-SA"/>
        </w:rPr>
        <w:t xml:space="preserve"> </w:t>
      </w:r>
      <w:r w:rsidR="00F11287">
        <w:rPr>
          <w:rFonts w:eastAsia="Courier New"/>
          <w:lang w:val="uk-UA" w:eastAsia="ar-SA"/>
        </w:rPr>
        <w:t>статуту</w:t>
      </w:r>
      <w:r w:rsidR="00EC27DF" w:rsidRPr="00EC27DF">
        <w:rPr>
          <w:lang w:val="uk-UA"/>
        </w:rPr>
        <w:t xml:space="preserve">, разом - Сторони, </w:t>
      </w:r>
      <w:r w:rsidR="00AE1891" w:rsidRPr="00AE1891">
        <w:rPr>
          <w:color w:val="000000"/>
          <w:lang w:val="uk-UA"/>
        </w:rPr>
        <w:t>керуючись нормами чинного законодавства</w:t>
      </w:r>
      <w:r w:rsidR="00AE1891">
        <w:rPr>
          <w:color w:val="000000"/>
          <w:lang w:val="uk-UA"/>
        </w:rPr>
        <w:t xml:space="preserve"> та </w:t>
      </w:r>
      <w:r w:rsidR="00AE1891">
        <w:rPr>
          <w:lang w:val="uk-UA"/>
        </w:rPr>
        <w:t xml:space="preserve">у зв’язку з продовженням дії </w:t>
      </w:r>
      <w:r w:rsidR="00AE1891">
        <w:rPr>
          <w:sz w:val="23"/>
          <w:szCs w:val="23"/>
          <w:lang w:val="uk-UA"/>
        </w:rPr>
        <w:t>Договору</w:t>
      </w:r>
      <w:r w:rsidR="00AE1891" w:rsidRPr="009A14F3">
        <w:rPr>
          <w:sz w:val="23"/>
          <w:szCs w:val="23"/>
          <w:lang w:val="uk-UA"/>
        </w:rPr>
        <w:t xml:space="preserve"> 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AE1891">
        <w:rPr>
          <w:sz w:val="23"/>
          <w:szCs w:val="23"/>
          <w:lang w:val="uk-UA"/>
        </w:rPr>
        <w:t xml:space="preserve"> №______________</w:t>
      </w:r>
      <w:r w:rsidR="00AE1891" w:rsidRPr="009A14F3">
        <w:rPr>
          <w:sz w:val="23"/>
          <w:szCs w:val="23"/>
          <w:lang w:val="uk-UA"/>
        </w:rPr>
        <w:t xml:space="preserve">  від</w:t>
      </w:r>
      <w:r w:rsidR="00AE1891">
        <w:rPr>
          <w:sz w:val="23"/>
          <w:szCs w:val="23"/>
          <w:lang w:val="uk-UA"/>
        </w:rPr>
        <w:t xml:space="preserve"> ________________ року на строк, достатній для проведення процедури нової закупівлі на початку 20</w:t>
      </w:r>
      <w:r w:rsidR="00EE6BEA">
        <w:rPr>
          <w:sz w:val="23"/>
          <w:szCs w:val="23"/>
          <w:lang w:val="uk-UA"/>
        </w:rPr>
        <w:t>___</w:t>
      </w:r>
      <w:r w:rsidR="00AE1891">
        <w:rPr>
          <w:sz w:val="23"/>
          <w:szCs w:val="23"/>
          <w:lang w:val="uk-UA"/>
        </w:rPr>
        <w:t xml:space="preserve"> року </w:t>
      </w:r>
      <w:r w:rsidR="00786979">
        <w:rPr>
          <w:sz w:val="23"/>
          <w:szCs w:val="23"/>
          <w:lang w:val="uk-UA"/>
        </w:rPr>
        <w:t xml:space="preserve">, </w:t>
      </w:r>
      <w:r w:rsidR="00AE1891">
        <w:rPr>
          <w:sz w:val="23"/>
          <w:szCs w:val="23"/>
          <w:lang w:val="uk-UA"/>
        </w:rPr>
        <w:t xml:space="preserve">Сторони </w:t>
      </w:r>
      <w:r w:rsidR="00EC27DF" w:rsidRPr="00EC27DF">
        <w:rPr>
          <w:lang w:val="uk-UA"/>
        </w:rPr>
        <w:t xml:space="preserve">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14:paraId="7DAB031C" w14:textId="77777777" w:rsidR="00355702" w:rsidRPr="00E9102B" w:rsidRDefault="00355702" w:rsidP="00F51793">
      <w:pPr>
        <w:jc w:val="both"/>
        <w:rPr>
          <w:lang w:val="uk-UA"/>
        </w:rPr>
      </w:pPr>
    </w:p>
    <w:p w14:paraId="15972796" w14:textId="07CE4E35" w:rsidR="001661E8" w:rsidRPr="009A14F3" w:rsidRDefault="001661E8" w:rsidP="001661E8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Вартість даної додаткової угоди становить __________________ грн. (______________________________________________ грн _________коп), в тому числі ПДВ ___________________________грн</w:t>
      </w:r>
      <w:r>
        <w:rPr>
          <w:sz w:val="23"/>
          <w:szCs w:val="23"/>
          <w:lang w:val="uk-UA"/>
        </w:rPr>
        <w:t>.</w:t>
      </w:r>
    </w:p>
    <w:p w14:paraId="2657043A" w14:textId="77777777"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>Дана додаткова угода набирає чинності з 01.01.20</w:t>
      </w:r>
      <w:r w:rsidR="00EE6BEA">
        <w:rPr>
          <w:sz w:val="23"/>
          <w:szCs w:val="23"/>
          <w:lang w:val="uk-UA"/>
        </w:rPr>
        <w:t>___</w:t>
      </w:r>
      <w:r w:rsidRPr="00434F32">
        <w:rPr>
          <w:sz w:val="23"/>
          <w:szCs w:val="23"/>
          <w:lang w:val="uk-UA"/>
        </w:rPr>
        <w:t xml:space="preserve"> року, але поширюється на відносини, які виникли на підставі Договору 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Pr="00434F32">
        <w:rPr>
          <w:sz w:val="23"/>
          <w:szCs w:val="23"/>
          <w:lang w:val="uk-UA"/>
        </w:rPr>
        <w:t xml:space="preserve">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14:paraId="7349FE15" w14:textId="77777777" w:rsidR="00AE535A" w:rsidRPr="00434F32" w:rsidRDefault="00F60862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 xml:space="preserve">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B91E27" w:rsidRPr="00434F32">
        <w:rPr>
          <w:sz w:val="23"/>
          <w:szCs w:val="23"/>
          <w:lang w:val="uk-UA"/>
        </w:rPr>
        <w:t xml:space="preserve">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14:paraId="78A563BC" w14:textId="77777777"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14:paraId="7BF02A17" w14:textId="77777777"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 xml:space="preserve">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B91E27" w:rsidRPr="00B91E27">
        <w:rPr>
          <w:sz w:val="23"/>
          <w:szCs w:val="23"/>
          <w:lang w:val="uk-UA"/>
        </w:rPr>
        <w:t xml:space="preserve">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14:paraId="478BABDE" w14:textId="77777777"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14:paraId="544D32B2" w14:textId="77777777" w:rsidR="00AE535A" w:rsidRDefault="00AE535A" w:rsidP="00AE535A">
      <w:pPr>
        <w:jc w:val="center"/>
        <w:rPr>
          <w:b/>
          <w:lang w:val="uk-UA"/>
        </w:rPr>
      </w:pPr>
    </w:p>
    <w:p w14:paraId="309EC8B5" w14:textId="77777777"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5"/>
        <w:gridCol w:w="4656"/>
        <w:gridCol w:w="51"/>
        <w:gridCol w:w="692"/>
        <w:gridCol w:w="5098"/>
      </w:tblGrid>
      <w:tr w:rsidR="00B55999" w:rsidRPr="00B55999" w14:paraId="038E7D23" w14:textId="77777777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14:paraId="56868CC3" w14:textId="77777777"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02D2F9D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2C7A79C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0760B33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B989A4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2863DEFA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A6DEB6C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05ED5678" w14:textId="77777777"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7D1AF0F6" w14:textId="77777777"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0D9B167D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14:paraId="11BA7C79" w14:textId="77777777" w:rsidR="00D164BE" w:rsidRPr="00C161D1" w:rsidRDefault="008E679B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43026</w:t>
            </w:r>
            <w:r w:rsidR="00D164BE" w:rsidRPr="00C161D1">
              <w:rPr>
                <w:lang w:val="uk-UA"/>
              </w:rPr>
              <w:t>, Волинська обл.,</w:t>
            </w:r>
          </w:p>
          <w:p w14:paraId="3A45F73D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8E679B">
              <w:rPr>
                <w:lang w:val="uk-UA"/>
              </w:rPr>
              <w:t>Єршова,11-</w:t>
            </w:r>
            <w:r w:rsidRPr="00C161D1">
              <w:rPr>
                <w:lang w:val="uk-UA"/>
              </w:rPr>
              <w:t>А</w:t>
            </w:r>
          </w:p>
          <w:p w14:paraId="292AAB5D" w14:textId="77777777" w:rsidR="00EE6BEA" w:rsidRDefault="00EE6BEA" w:rsidP="00D164BE">
            <w:pPr>
              <w:jc w:val="both"/>
              <w:rPr>
                <w:lang w:val="uk-UA"/>
              </w:rPr>
            </w:pPr>
            <w:r w:rsidRPr="00511E99">
              <w:rPr>
                <w:lang w:val="uk-UA"/>
              </w:rPr>
              <w:t xml:space="preserve">Р/р </w:t>
            </w:r>
            <w:r>
              <w:rPr>
                <w:lang w:val="en-US"/>
              </w:rPr>
              <w:t>UA</w:t>
            </w:r>
            <w:r w:rsidRPr="009B6719">
              <w:t>1130339800000</w:t>
            </w:r>
            <w:r>
              <w:rPr>
                <w:lang w:val="uk-UA"/>
              </w:rPr>
              <w:t>26036319724281</w:t>
            </w:r>
          </w:p>
          <w:p w14:paraId="64FCDE35" w14:textId="77777777"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14:paraId="53E585C6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14:paraId="2749D3B3" w14:textId="77777777"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14:paraId="564B3A8A" w14:textId="77777777"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r w:rsidRPr="00B55999">
              <w:t>Тел.(0332) 78-05-11</w:t>
            </w:r>
          </w:p>
          <w:p w14:paraId="1F11A909" w14:textId="77777777"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14:paraId="4642E4B8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36A68" w14:textId="77777777"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14:paraId="5CF5BE38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14:paraId="5A8F4B26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14:paraId="022BAF34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D409C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1B46B61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1881F63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14:paraId="7E28E6D0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14:paraId="73872B91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D1842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14:paraId="02C888EE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14:paraId="6239BA9F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BB94D63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DAC7D2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14:paraId="5A30C2F7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14:paraId="1BB46B5A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14:paraId="239F4BA5" w14:textId="77777777" w:rsidR="000A574D" w:rsidRPr="00F51793" w:rsidRDefault="000A574D" w:rsidP="00EE6BEA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138834">
    <w:abstractNumId w:val="4"/>
  </w:num>
  <w:num w:numId="2" w16cid:durableId="220292596">
    <w:abstractNumId w:val="5"/>
  </w:num>
  <w:num w:numId="3" w16cid:durableId="629359293">
    <w:abstractNumId w:val="1"/>
  </w:num>
  <w:num w:numId="4" w16cid:durableId="1413504871">
    <w:abstractNumId w:val="0"/>
  </w:num>
  <w:num w:numId="5" w16cid:durableId="609432221">
    <w:abstractNumId w:val="2"/>
  </w:num>
  <w:num w:numId="6" w16cid:durableId="130430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D0"/>
    <w:rsid w:val="000305CE"/>
    <w:rsid w:val="000306D7"/>
    <w:rsid w:val="00066367"/>
    <w:rsid w:val="000A574D"/>
    <w:rsid w:val="000E59CC"/>
    <w:rsid w:val="00147534"/>
    <w:rsid w:val="001661E8"/>
    <w:rsid w:val="00192B37"/>
    <w:rsid w:val="001A364E"/>
    <w:rsid w:val="001B58A4"/>
    <w:rsid w:val="001D74C0"/>
    <w:rsid w:val="00231FBC"/>
    <w:rsid w:val="002420B4"/>
    <w:rsid w:val="00246F23"/>
    <w:rsid w:val="0030582B"/>
    <w:rsid w:val="00310310"/>
    <w:rsid w:val="00355702"/>
    <w:rsid w:val="0038243D"/>
    <w:rsid w:val="00383CFF"/>
    <w:rsid w:val="00390C6F"/>
    <w:rsid w:val="003B53E2"/>
    <w:rsid w:val="003F77B6"/>
    <w:rsid w:val="004207AB"/>
    <w:rsid w:val="0043217A"/>
    <w:rsid w:val="00434F32"/>
    <w:rsid w:val="00494CD9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786979"/>
    <w:rsid w:val="008449AE"/>
    <w:rsid w:val="008626C0"/>
    <w:rsid w:val="008D128B"/>
    <w:rsid w:val="008D3236"/>
    <w:rsid w:val="008E679B"/>
    <w:rsid w:val="008F6D96"/>
    <w:rsid w:val="0090145F"/>
    <w:rsid w:val="00912608"/>
    <w:rsid w:val="00926CE6"/>
    <w:rsid w:val="00957E8B"/>
    <w:rsid w:val="00962E3E"/>
    <w:rsid w:val="009A14F3"/>
    <w:rsid w:val="009D18B7"/>
    <w:rsid w:val="009E0ED0"/>
    <w:rsid w:val="00A258D8"/>
    <w:rsid w:val="00A375F4"/>
    <w:rsid w:val="00A665BB"/>
    <w:rsid w:val="00AB30BC"/>
    <w:rsid w:val="00AC573C"/>
    <w:rsid w:val="00AD4360"/>
    <w:rsid w:val="00AE1891"/>
    <w:rsid w:val="00AE535A"/>
    <w:rsid w:val="00B17F74"/>
    <w:rsid w:val="00B211C0"/>
    <w:rsid w:val="00B243D2"/>
    <w:rsid w:val="00B260B8"/>
    <w:rsid w:val="00B35D78"/>
    <w:rsid w:val="00B40FC3"/>
    <w:rsid w:val="00B41741"/>
    <w:rsid w:val="00B45C8E"/>
    <w:rsid w:val="00B507F8"/>
    <w:rsid w:val="00B55999"/>
    <w:rsid w:val="00B91E27"/>
    <w:rsid w:val="00BE59A3"/>
    <w:rsid w:val="00C11B29"/>
    <w:rsid w:val="00C161D1"/>
    <w:rsid w:val="00C7161A"/>
    <w:rsid w:val="00C87994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C73BF"/>
    <w:rsid w:val="00DF4198"/>
    <w:rsid w:val="00E44090"/>
    <w:rsid w:val="00EA661C"/>
    <w:rsid w:val="00EB1CE3"/>
    <w:rsid w:val="00EC27DF"/>
    <w:rsid w:val="00ED202F"/>
    <w:rsid w:val="00EE6BEA"/>
    <w:rsid w:val="00F11287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842F"/>
  <w15:docId w15:val="{2F1062C1-219A-45BC-B26E-163678F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Ірина Корнійчук</cp:lastModifiedBy>
  <cp:revision>4</cp:revision>
  <cp:lastPrinted>2019-11-21T09:15:00Z</cp:lastPrinted>
  <dcterms:created xsi:type="dcterms:W3CDTF">2022-12-01T14:51:00Z</dcterms:created>
  <dcterms:modified xsi:type="dcterms:W3CDTF">2022-12-05T14:16:00Z</dcterms:modified>
</cp:coreProperties>
</file>